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D8" w:rsidRDefault="00FA75D8" w:rsidP="00FA75D8">
      <w:pPr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Załącznik nr 1</w:t>
      </w:r>
    </w:p>
    <w:p w:rsidR="006C6FE0" w:rsidRDefault="006C6FE0" w:rsidP="00A33E0B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OŚWIADCZENIE</w:t>
      </w:r>
    </w:p>
    <w:p w:rsidR="00A33E0B" w:rsidRDefault="00A33E0B" w:rsidP="00A33E0B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KONKURS FOTOGRAFICZNY „</w:t>
      </w:r>
      <w:r>
        <w:rPr>
          <w:rFonts w:ascii="Times New Roman" w:hAnsi="Times New Roman" w:cs="Times New Roman"/>
          <w:b/>
          <w:sz w:val="24"/>
          <w:szCs w:val="24"/>
        </w:rPr>
        <w:t>CZTERY PORY ROKU</w:t>
      </w:r>
      <w:r w:rsidR="006C6FE0">
        <w:rPr>
          <w:rFonts w:ascii="Times New Roman" w:hAnsi="Times New Roman" w:cs="Times New Roman"/>
          <w:b/>
          <w:sz w:val="24"/>
          <w:szCs w:val="24"/>
        </w:rPr>
        <w:t xml:space="preserve"> ZIEMI MIELNICKIEJ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9443" w:type="dxa"/>
        <w:tblInd w:w="0" w:type="dxa"/>
        <w:tblLook w:val="04A0" w:firstRow="1" w:lastRow="0" w:firstColumn="1" w:lastColumn="0" w:noHBand="0" w:noVBand="1"/>
      </w:tblPr>
      <w:tblGrid>
        <w:gridCol w:w="2943"/>
        <w:gridCol w:w="6500"/>
      </w:tblGrid>
      <w:tr w:rsidR="00A33E0B" w:rsidTr="00A33E0B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Default="00A33E0B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0B" w:rsidRDefault="00A33E0B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A33E0B" w:rsidTr="00A33E0B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Default="00A33E0B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0B" w:rsidRDefault="00A33E0B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A33E0B" w:rsidTr="00A33E0B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Default="00A33E0B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0B" w:rsidRDefault="00A33E0B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A33E0B" w:rsidTr="00A33E0B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Default="00A33E0B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0B" w:rsidRDefault="00A33E0B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A33E0B" w:rsidTr="00A33E0B">
        <w:trPr>
          <w:trHeight w:val="2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0B" w:rsidRDefault="00A33E0B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Ilość nadesłanych fotografii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0B" w:rsidRDefault="00A33E0B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:rsidR="00A33E0B" w:rsidRDefault="00A33E0B" w:rsidP="00A33E0B">
      <w:pPr>
        <w:spacing w:before="300" w:after="30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1C1E21"/>
          <w:szCs w:val="21"/>
        </w:rPr>
        <w:t>Oświadczenie:</w:t>
      </w:r>
      <w:r>
        <w:rPr>
          <w:rFonts w:ascii="Helvetica" w:hAnsi="Helvetica" w:cs="Helvetica"/>
          <w:color w:val="1C1E21"/>
          <w:sz w:val="18"/>
          <w:szCs w:val="21"/>
        </w:rPr>
        <w:br/>
      </w: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1. Oświadczam, że jestem autorem zdjęć,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 w:rsidR="00A33E0B" w:rsidRDefault="00A33E0B" w:rsidP="00A33E0B">
      <w:pPr>
        <w:spacing w:before="300" w:after="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2. 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</w:t>
      </w:r>
      <w:r w:rsidR="006C6FE0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amin Konkursu Fotograficznego „Cztery pory roku Ziemi Mielnickiej</w:t>
      </w: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!”,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jeśli znajdę się na liście osób wyróżnionych bądź nagrodzonych.</w:t>
      </w:r>
    </w:p>
    <w:p w:rsidR="00A33E0B" w:rsidRDefault="00A33E0B" w:rsidP="00A33E0B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…………………………………………………………………………..</w:t>
      </w:r>
      <w:r>
        <w:rPr>
          <w:rFonts w:ascii="Helvetica" w:hAnsi="Helvetica" w:cs="Helvetica"/>
          <w:color w:val="1C1E21"/>
          <w:sz w:val="16"/>
          <w:szCs w:val="21"/>
        </w:rPr>
        <w:br/>
      </w: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data i podpis autora</w:t>
      </w:r>
    </w:p>
    <w:p w:rsidR="00A33E0B" w:rsidRDefault="00A33E0B" w:rsidP="00560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354" w:rsidRDefault="00D16305">
      <w:r>
        <w:t>OPIS ZDJĘĆ:</w:t>
      </w:r>
      <w:bookmarkStart w:id="0" w:name="_GoBack"/>
      <w:bookmarkEnd w:id="0"/>
    </w:p>
    <w:sectPr w:rsidR="0045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B9"/>
    <w:rsid w:val="004032B9"/>
    <w:rsid w:val="00450354"/>
    <w:rsid w:val="0056022D"/>
    <w:rsid w:val="006C6FE0"/>
    <w:rsid w:val="00A33E0B"/>
    <w:rsid w:val="00D16305"/>
    <w:rsid w:val="00F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8E6B-8D6A-4400-BE62-E7A5B748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E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E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Hyndza</dc:creator>
  <cp:keywords/>
  <dc:description/>
  <cp:lastModifiedBy>Agnieszka Hyndza</cp:lastModifiedBy>
  <cp:revision>6</cp:revision>
  <dcterms:created xsi:type="dcterms:W3CDTF">2021-01-13T08:37:00Z</dcterms:created>
  <dcterms:modified xsi:type="dcterms:W3CDTF">2021-01-14T07:55:00Z</dcterms:modified>
</cp:coreProperties>
</file>